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127A" w14:textId="77777777" w:rsidR="00473AD7" w:rsidRPr="00093EDE" w:rsidRDefault="00473AD7" w:rsidP="00473AD7">
      <w:pPr>
        <w:jc w:val="center"/>
        <w:rPr>
          <w:sz w:val="32"/>
          <w:szCs w:val="32"/>
        </w:rPr>
      </w:pPr>
      <w:r w:rsidRPr="00093EDE">
        <w:rPr>
          <w:sz w:val="32"/>
          <w:szCs w:val="32"/>
        </w:rPr>
        <w:t>Fryeburg Parks, Open Space, and Beautification Committee</w:t>
      </w:r>
    </w:p>
    <w:p w14:paraId="603151B9" w14:textId="77777777" w:rsidR="00473AD7" w:rsidRDefault="00473AD7" w:rsidP="00473AD7">
      <w:pPr>
        <w:jc w:val="center"/>
      </w:pPr>
    </w:p>
    <w:p w14:paraId="2EBB65D7" w14:textId="116E5D4A" w:rsidR="00473AD7" w:rsidRPr="00093EDE" w:rsidRDefault="00473AD7" w:rsidP="00473AD7">
      <w:pPr>
        <w:jc w:val="center"/>
      </w:pPr>
      <w:r w:rsidRPr="00093EDE">
        <w:t xml:space="preserve">Minutes from Public Meeting </w:t>
      </w:r>
      <w:r>
        <w:t>5</w:t>
      </w:r>
      <w:r w:rsidRPr="00093EDE">
        <w:t>/</w:t>
      </w:r>
      <w:r>
        <w:t>17</w:t>
      </w:r>
      <w:r w:rsidRPr="00093EDE">
        <w:t xml:space="preserve">’22 on ZOOM at </w:t>
      </w:r>
      <w:r>
        <w:t>4</w:t>
      </w:r>
      <w:r w:rsidRPr="00093EDE">
        <w:t>:</w:t>
      </w:r>
      <w:r>
        <w:t>3</w:t>
      </w:r>
      <w:r w:rsidRPr="00093EDE">
        <w:t xml:space="preserve">0 </w:t>
      </w:r>
      <w:r>
        <w:t>p</w:t>
      </w:r>
      <w:r w:rsidRPr="00093EDE">
        <w:t>m</w:t>
      </w:r>
    </w:p>
    <w:p w14:paraId="663EB54E" w14:textId="77777777" w:rsidR="00473AD7" w:rsidRPr="00093EDE" w:rsidRDefault="00473AD7" w:rsidP="00473AD7">
      <w:pPr>
        <w:jc w:val="center"/>
      </w:pPr>
    </w:p>
    <w:p w14:paraId="3986FEC8" w14:textId="12617A9F" w:rsidR="00473AD7" w:rsidRPr="00093EDE" w:rsidRDefault="00473AD7" w:rsidP="00473AD7">
      <w:r w:rsidRPr="00093EDE">
        <w:t xml:space="preserve">Time: </w:t>
      </w:r>
      <w:r>
        <w:t xml:space="preserve">ZOOM </w:t>
      </w:r>
      <w:r w:rsidRPr="00093EDE">
        <w:t xml:space="preserve">Meeting was </w:t>
      </w:r>
      <w:r>
        <w:t>called to order</w:t>
      </w:r>
      <w:r w:rsidRPr="00093EDE">
        <w:t xml:space="preserve"> by </w:t>
      </w:r>
      <w:r>
        <w:t>Nora Schwarz, with all committee members present, at 4:35 pm</w:t>
      </w:r>
    </w:p>
    <w:p w14:paraId="0AE9156D" w14:textId="77777777" w:rsidR="00473AD7" w:rsidRPr="00093EDE" w:rsidRDefault="00473AD7" w:rsidP="00473AD7"/>
    <w:p w14:paraId="2AE7B71D" w14:textId="7F544C47" w:rsidR="00473AD7" w:rsidRPr="00093EDE" w:rsidRDefault="00473AD7" w:rsidP="00473AD7">
      <w:r w:rsidRPr="00093EDE">
        <w:t xml:space="preserve">Attendance: </w:t>
      </w:r>
      <w:r>
        <w:t xml:space="preserve">Charlie </w:t>
      </w:r>
      <w:proofErr w:type="spellStart"/>
      <w:r>
        <w:t>Buterbaugh</w:t>
      </w:r>
      <w:proofErr w:type="spellEnd"/>
      <w:r>
        <w:t xml:space="preserve">, </w:t>
      </w:r>
      <w:r w:rsidRPr="00093EDE">
        <w:t>Tess Dana, Nora Schwarz</w:t>
      </w:r>
    </w:p>
    <w:p w14:paraId="16689613" w14:textId="77777777" w:rsidR="00473AD7" w:rsidRPr="00093EDE" w:rsidRDefault="00473AD7" w:rsidP="00473AD7"/>
    <w:p w14:paraId="455215C4" w14:textId="671E8B87" w:rsidR="00473AD7" w:rsidRPr="00093EDE" w:rsidRDefault="00473AD7" w:rsidP="00473AD7">
      <w:r w:rsidRPr="00093EDE">
        <w:t xml:space="preserve">Review of Minutes from meeting on </w:t>
      </w:r>
      <w:r>
        <w:t>3</w:t>
      </w:r>
      <w:r w:rsidRPr="00093EDE">
        <w:t>/</w:t>
      </w:r>
      <w:r>
        <w:t>22</w:t>
      </w:r>
      <w:r w:rsidRPr="00093EDE">
        <w:t>/’22</w:t>
      </w:r>
      <w:r>
        <w:t xml:space="preserve">; </w:t>
      </w:r>
      <w:r>
        <w:t xml:space="preserve">unanimous </w:t>
      </w:r>
      <w:r>
        <w:t>approv</w:t>
      </w:r>
      <w:r>
        <w:t>al</w:t>
      </w:r>
      <w:r>
        <w:t xml:space="preserve"> </w:t>
      </w:r>
    </w:p>
    <w:p w14:paraId="7919E940" w14:textId="77777777" w:rsidR="00473AD7" w:rsidRPr="00093EDE" w:rsidRDefault="00473AD7" w:rsidP="00473AD7"/>
    <w:p w14:paraId="13F658C4" w14:textId="77777777" w:rsidR="00472601" w:rsidRDefault="00473AD7" w:rsidP="00744220">
      <w:r w:rsidRPr="00093EDE">
        <w:rPr>
          <w:b/>
          <w:bCs/>
        </w:rPr>
        <w:t>Admiral Peary Park</w:t>
      </w:r>
      <w:r w:rsidRPr="00093EDE">
        <w:t xml:space="preserve"> </w:t>
      </w:r>
    </w:p>
    <w:p w14:paraId="3E9E8EEC" w14:textId="4BA1A9A7" w:rsidR="00473AD7" w:rsidRDefault="00473AD7" w:rsidP="00744220">
      <w:r w:rsidRPr="00472601">
        <w:rPr>
          <w:u w:val="single"/>
        </w:rPr>
        <w:t>Discussion</w:t>
      </w:r>
      <w:r w:rsidRPr="00093EDE">
        <w:t xml:space="preserve">: </w:t>
      </w:r>
      <w:r w:rsidR="00744220">
        <w:t xml:space="preserve">Tess reported that at least 1/3 of the pruning and removal of undergrowth was completed by the FA students.  The brush remains and she will follow up </w:t>
      </w:r>
    </w:p>
    <w:p w14:paraId="166579C5" w14:textId="1AF9DBA3" w:rsidR="00744220" w:rsidRDefault="00744220" w:rsidP="00744220">
      <w:r>
        <w:t>with Katie H. to ensure removal by Public Works before the grass underneath dies.</w:t>
      </w:r>
    </w:p>
    <w:p w14:paraId="7AFF280D" w14:textId="38515383" w:rsidR="001A70DD" w:rsidRDefault="00744220" w:rsidP="00744220">
      <w:r>
        <w:t xml:space="preserve">Once the chairs </w:t>
      </w:r>
      <w:r w:rsidR="001A70DD">
        <w:t>ar</w:t>
      </w:r>
      <w:r w:rsidR="00472601">
        <w:t>e delivered to the Town</w:t>
      </w:r>
      <w:r>
        <w:t xml:space="preserve"> we will decide where to situate them and they will be </w:t>
      </w:r>
      <w:r w:rsidR="00F5285B">
        <w:t>anchored/</w:t>
      </w:r>
      <w:r w:rsidR="001A70DD">
        <w:t>affixed so as to</w:t>
      </w:r>
      <w:r w:rsidR="00472601">
        <w:t xml:space="preserve"> </w:t>
      </w:r>
      <w:r w:rsidR="001A70DD">
        <w:t xml:space="preserve">not to be </w:t>
      </w:r>
      <w:r w:rsidR="00472601">
        <w:t>“</w:t>
      </w:r>
      <w:r w:rsidR="001A70DD">
        <w:t>lost</w:t>
      </w:r>
      <w:r w:rsidR="00472601">
        <w:t>”</w:t>
      </w:r>
      <w:r w:rsidR="001A70DD">
        <w:t>.</w:t>
      </w:r>
    </w:p>
    <w:p w14:paraId="22A9328F" w14:textId="6CB81CA9" w:rsidR="001A70DD" w:rsidRDefault="001A70DD" w:rsidP="00744220">
      <w:r w:rsidRPr="00472601">
        <w:rPr>
          <w:u w:val="single"/>
        </w:rPr>
        <w:t>Next step</w:t>
      </w:r>
      <w:r w:rsidR="00472601">
        <w:rPr>
          <w:u w:val="single"/>
        </w:rPr>
        <w:t>s</w:t>
      </w:r>
      <w:r>
        <w:t xml:space="preserve">: Charlie will speak with Eli about planting, what and when will be purchased and planted?  Should we ask the Conservation Committee to help with planting?  Will we need </w:t>
      </w:r>
    </w:p>
    <w:p w14:paraId="4C1E0D36" w14:textId="086C4834" w:rsidR="001A70DD" w:rsidRDefault="001A70DD" w:rsidP="00744220">
      <w:r>
        <w:t>Special equipment for the shrubs, tree?</w:t>
      </w:r>
    </w:p>
    <w:p w14:paraId="3D1A9C40" w14:textId="78BF242C" w:rsidR="001A70DD" w:rsidRDefault="001A70DD" w:rsidP="00744220">
      <w:r>
        <w:t>Regarding the informational kiosk, Tess has reached out to the Peary-MacMillan Arctic Museum</w:t>
      </w:r>
    </w:p>
    <w:p w14:paraId="57DBA24C" w14:textId="709763EE" w:rsidR="001A70DD" w:rsidRDefault="001A70DD" w:rsidP="00744220">
      <w:r>
        <w:t xml:space="preserve">Via email 2x, </w:t>
      </w:r>
      <w:r w:rsidR="00472601">
        <w:t>Tess</w:t>
      </w:r>
      <w:r>
        <w:t xml:space="preserve"> will call and ask Nora for assistance (Nora’s son is a 2018 </w:t>
      </w:r>
      <w:r w:rsidR="00472601">
        <w:t xml:space="preserve">Bowdoin </w:t>
      </w:r>
      <w:r>
        <w:t>Alumna</w:t>
      </w:r>
      <w:r w:rsidR="00472601">
        <w:t xml:space="preserve"> who majored in History and Gov.</w:t>
      </w:r>
      <w:r>
        <w:t>)</w:t>
      </w:r>
      <w:r w:rsidR="00472601">
        <w:t xml:space="preserve"> if she doesn’t get the information she is seeking.</w:t>
      </w:r>
    </w:p>
    <w:p w14:paraId="4442580A" w14:textId="77777777" w:rsidR="00472601" w:rsidRPr="00093EDE" w:rsidRDefault="00472601" w:rsidP="00744220"/>
    <w:p w14:paraId="4F8EAD4A" w14:textId="4688ECA7" w:rsidR="00473AD7" w:rsidRPr="00093EDE" w:rsidRDefault="00744220" w:rsidP="00473AD7">
      <w:r>
        <w:rPr>
          <w:b/>
          <w:bCs/>
        </w:rPr>
        <w:t>Town Meeting Prep</w:t>
      </w:r>
      <w:r w:rsidR="00473AD7">
        <w:t xml:space="preserve">. </w:t>
      </w:r>
      <w:r>
        <w:t>Nora recommended we each famil</w:t>
      </w:r>
      <w:r w:rsidR="00872F10">
        <w:t>ia</w:t>
      </w:r>
      <w:r>
        <w:t xml:space="preserve">rize </w:t>
      </w:r>
      <w:r w:rsidR="00872F10">
        <w:t>ourselves with the Town Warrant and the item which pertains to the POB before Town Meeting on 6/16/’22.</w:t>
      </w:r>
    </w:p>
    <w:p w14:paraId="2F9ACA3F" w14:textId="77777777" w:rsidR="00473AD7" w:rsidRPr="00093EDE" w:rsidRDefault="00473AD7" w:rsidP="00473AD7"/>
    <w:p w14:paraId="2494E53E" w14:textId="65C3F91F" w:rsidR="00872F10" w:rsidRDefault="00872F10" w:rsidP="00473AD7">
      <w:r>
        <w:rPr>
          <w:b/>
          <w:bCs/>
        </w:rPr>
        <w:t xml:space="preserve">New Business: </w:t>
      </w:r>
      <w:r>
        <w:t xml:space="preserve">Tess will follow up meeting with an updated </w:t>
      </w:r>
      <w:r w:rsidRPr="00786B17">
        <w:rPr>
          <w:i/>
          <w:iCs/>
        </w:rPr>
        <w:t>Peary Park</w:t>
      </w:r>
      <w:r>
        <w:t xml:space="preserve"> Action Sheet (see attached, dated 5/17/’22</w:t>
      </w:r>
      <w:r w:rsidR="00786B17">
        <w:t>)</w:t>
      </w:r>
      <w:r>
        <w:t xml:space="preserve">, we will continue to focus our efforts </w:t>
      </w:r>
      <w:r w:rsidR="00D63E4F">
        <w:t xml:space="preserve">on </w:t>
      </w:r>
      <w:proofErr w:type="gramStart"/>
      <w:r w:rsidR="00D63E4F">
        <w:t>step by step</w:t>
      </w:r>
      <w:proofErr w:type="gramEnd"/>
      <w:r w:rsidR="00D63E4F">
        <w:t xml:space="preserve"> action to “complete” Phase I. </w:t>
      </w:r>
    </w:p>
    <w:p w14:paraId="6881CB5F" w14:textId="77777777" w:rsidR="00786B17" w:rsidRDefault="00D63E4F" w:rsidP="00473AD7">
      <w:r w:rsidRPr="00786B17">
        <w:rPr>
          <w:i/>
          <w:iCs/>
        </w:rPr>
        <w:t>Beautification</w:t>
      </w:r>
      <w:r>
        <w:t xml:space="preserve"> would be a good next step, support </w:t>
      </w:r>
      <w:proofErr w:type="spellStart"/>
      <w:r>
        <w:t>Alexzandria</w:t>
      </w:r>
      <w:proofErr w:type="spellEnd"/>
      <w:r>
        <w:t xml:space="preserve"> with Monument efforts perhaps collaborating with Economic and Community Development Committee</w:t>
      </w:r>
      <w:r w:rsidR="0001225D">
        <w:t xml:space="preserve">, </w:t>
      </w:r>
      <w:r w:rsidR="00786B17">
        <w:t>Bicycle &amp; Pedestrian Committee</w:t>
      </w:r>
      <w:r>
        <w:t xml:space="preserve"> and/or </w:t>
      </w:r>
      <w:r w:rsidR="0001225D">
        <w:t>Bu</w:t>
      </w:r>
      <w:r w:rsidR="00786B17">
        <w:t>siness Association.</w:t>
      </w:r>
    </w:p>
    <w:p w14:paraId="4581D390" w14:textId="15216BB3" w:rsidR="00D63E4F" w:rsidRPr="00872F10" w:rsidRDefault="00786B17" w:rsidP="00473AD7">
      <w:r w:rsidRPr="00786B17">
        <w:rPr>
          <w:i/>
          <w:iCs/>
        </w:rPr>
        <w:t>Open Space</w:t>
      </w:r>
      <w:r w:rsidR="00DC7893">
        <w:rPr>
          <w:i/>
          <w:iCs/>
        </w:rPr>
        <w:t>(s)</w:t>
      </w:r>
      <w:r>
        <w:t xml:space="preserve"> </w:t>
      </w:r>
      <w:proofErr w:type="gramStart"/>
      <w:r>
        <w:t>should be constantly observed and protected,</w:t>
      </w:r>
      <w:proofErr w:type="gramEnd"/>
      <w:r>
        <w:t xml:space="preserve"> how do we best do that? </w:t>
      </w:r>
    </w:p>
    <w:p w14:paraId="0C03125B" w14:textId="77777777" w:rsidR="00872F10" w:rsidRDefault="00872F10" w:rsidP="00473AD7">
      <w:pPr>
        <w:rPr>
          <w:b/>
          <w:bCs/>
        </w:rPr>
      </w:pPr>
    </w:p>
    <w:p w14:paraId="3A8278F6" w14:textId="2AD26D9D" w:rsidR="00872F10" w:rsidRPr="00872F10" w:rsidRDefault="00872F10" w:rsidP="00473AD7">
      <w:r>
        <w:rPr>
          <w:b/>
          <w:bCs/>
        </w:rPr>
        <w:t xml:space="preserve">Vote to continue ZOOM meetings: </w:t>
      </w:r>
      <w:r>
        <w:t xml:space="preserve">Unanimous vote to continue for 3 months per State’s permission, we will have </w:t>
      </w:r>
      <w:r w:rsidR="00786B17">
        <w:t xml:space="preserve">to </w:t>
      </w:r>
      <w:r>
        <w:t>revisit the topic in August.</w:t>
      </w:r>
    </w:p>
    <w:p w14:paraId="317C47E6" w14:textId="77777777" w:rsidR="00872F10" w:rsidRDefault="00872F10" w:rsidP="00473AD7">
      <w:pPr>
        <w:rPr>
          <w:b/>
          <w:bCs/>
        </w:rPr>
      </w:pPr>
    </w:p>
    <w:p w14:paraId="604DAEF9" w14:textId="489FB1FE" w:rsidR="00473AD7" w:rsidRPr="00093EDE" w:rsidRDefault="00473AD7" w:rsidP="00473AD7">
      <w:r w:rsidRPr="00093EDE">
        <w:rPr>
          <w:b/>
          <w:bCs/>
        </w:rPr>
        <w:t>Next Meeting</w:t>
      </w:r>
      <w:r w:rsidRPr="00093EDE">
        <w:t xml:space="preserve">: </w:t>
      </w:r>
      <w:r>
        <w:t xml:space="preserve">Tuesday </w:t>
      </w:r>
      <w:r w:rsidR="00472601">
        <w:t>July 19</w:t>
      </w:r>
      <w:r>
        <w:t xml:space="preserve">, 2022 on ZOOM at </w:t>
      </w:r>
      <w:r w:rsidR="00472601">
        <w:t>4:30 pm</w:t>
      </w:r>
    </w:p>
    <w:p w14:paraId="1F3E695D" w14:textId="77777777" w:rsidR="00473AD7" w:rsidRPr="00093EDE" w:rsidRDefault="00473AD7" w:rsidP="00473AD7"/>
    <w:p w14:paraId="385CE5A2" w14:textId="684C16EC" w:rsidR="00473AD7" w:rsidRPr="00093EDE" w:rsidRDefault="00473AD7" w:rsidP="00473AD7">
      <w:r w:rsidRPr="00093EDE">
        <w:rPr>
          <w:b/>
          <w:bCs/>
        </w:rPr>
        <w:t>Adjourn</w:t>
      </w:r>
      <w:r w:rsidRPr="00093EDE">
        <w:t xml:space="preserve"> Time: </w:t>
      </w:r>
      <w:r w:rsidR="00472601">
        <w:t>5:25 pm</w:t>
      </w:r>
      <w:r w:rsidRPr="00093EDE">
        <w:t xml:space="preserve"> </w:t>
      </w:r>
    </w:p>
    <w:p w14:paraId="5EE25150" w14:textId="77777777" w:rsidR="00473AD7" w:rsidRPr="00093EDE" w:rsidRDefault="00473AD7" w:rsidP="00473AD7"/>
    <w:p w14:paraId="2B56659F" w14:textId="488B72D2" w:rsidR="00473AD7" w:rsidRPr="00093EDE" w:rsidRDefault="00473AD7" w:rsidP="00473AD7">
      <w:r w:rsidRPr="00093EDE">
        <w:t xml:space="preserve">Draft minutes submitted by Nora S. on </w:t>
      </w:r>
      <w:r w:rsidR="00472601">
        <w:t>7</w:t>
      </w:r>
      <w:r>
        <w:t>/</w:t>
      </w:r>
      <w:r w:rsidR="00472601">
        <w:t>18</w:t>
      </w:r>
      <w:r w:rsidRPr="00093EDE">
        <w:t>/’22</w:t>
      </w:r>
      <w:r w:rsidR="00156629">
        <w:t>, unanimously approved on 7/19/’22</w:t>
      </w:r>
    </w:p>
    <w:p w14:paraId="2C854C65" w14:textId="77777777" w:rsidR="00473AD7" w:rsidRDefault="00473AD7" w:rsidP="00473AD7"/>
    <w:p w14:paraId="04781CF3" w14:textId="77777777" w:rsidR="00B045DF" w:rsidRDefault="006D78A5"/>
    <w:sectPr w:rsidR="00B045DF" w:rsidSect="00EE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D7"/>
    <w:rsid w:val="0001225D"/>
    <w:rsid w:val="00156629"/>
    <w:rsid w:val="001A70DD"/>
    <w:rsid w:val="003C3ABF"/>
    <w:rsid w:val="003D5BDA"/>
    <w:rsid w:val="00472601"/>
    <w:rsid w:val="00473AD7"/>
    <w:rsid w:val="00744220"/>
    <w:rsid w:val="00786B17"/>
    <w:rsid w:val="00872F10"/>
    <w:rsid w:val="009D04BF"/>
    <w:rsid w:val="00A70BD2"/>
    <w:rsid w:val="00C0032C"/>
    <w:rsid w:val="00D63E4F"/>
    <w:rsid w:val="00DC7893"/>
    <w:rsid w:val="00DE0E7E"/>
    <w:rsid w:val="00EE5D40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04C27"/>
  <w15:chartTrackingRefBased/>
  <w15:docId w15:val="{577CFDFC-3F2E-0041-9015-4F1BD09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2022-07-18T02:59:00Z</cp:lastPrinted>
  <dcterms:created xsi:type="dcterms:W3CDTF">2022-07-18T01:43:00Z</dcterms:created>
  <dcterms:modified xsi:type="dcterms:W3CDTF">2022-07-20T19:15:00Z</dcterms:modified>
</cp:coreProperties>
</file>